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1" w:rsidRPr="0094439A" w:rsidRDefault="00485351" w:rsidP="00485351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 xml:space="preserve">Приложение № </w:t>
      </w:r>
      <w:r w:rsidR="00610024">
        <w:rPr>
          <w:rFonts w:ascii="Cambria" w:hAnsi="Cambria" w:cs="Times New Roman"/>
          <w:sz w:val="24"/>
          <w:szCs w:val="24"/>
        </w:rPr>
        <w:t>7</w:t>
      </w:r>
    </w:p>
    <w:p w:rsidR="00485351" w:rsidRPr="0094439A" w:rsidRDefault="00485351" w:rsidP="00485351">
      <w:pPr>
        <w:pStyle w:val="ConsPlusNormal"/>
        <w:jc w:val="right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>к Учетной политике</w:t>
      </w:r>
      <w:r w:rsidR="00613B1C" w:rsidRPr="0094439A">
        <w:rPr>
          <w:rFonts w:ascii="Cambria" w:hAnsi="Cambria" w:cs="Times New Roman"/>
          <w:sz w:val="24"/>
          <w:szCs w:val="24"/>
        </w:rPr>
        <w:t xml:space="preserve"> </w:t>
      </w:r>
    </w:p>
    <w:p w:rsidR="00485351" w:rsidRPr="0094439A" w:rsidRDefault="00610024" w:rsidP="00610024">
      <w:pPr>
        <w:pStyle w:val="ConsPlusNormal"/>
        <w:ind w:firstLine="54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Pr="00431023">
        <w:rPr>
          <w:rFonts w:ascii="Times New Roman" w:hAnsi="Times New Roman" w:cs="Times New Roman"/>
          <w:sz w:val="24"/>
          <w:szCs w:val="24"/>
        </w:rPr>
        <w:t>«Санаторий «Белая горка»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на бумажных носителях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510"/>
        <w:gridCol w:w="5522"/>
        <w:gridCol w:w="2274"/>
      </w:tblGrid>
      <w:tr w:rsidR="00485351" w:rsidRPr="0094439A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п</w:t>
            </w:r>
            <w:proofErr w:type="gramEnd"/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5077E8" w:rsidRDefault="005077E8">
            <w:pPr>
              <w:pStyle w:val="ConsPlusNorma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5077E8">
              <w:rPr>
                <w:rFonts w:ascii="Cambria" w:hAnsi="Cambria" w:cs="Times New Roman"/>
                <w:sz w:val="22"/>
                <w:szCs w:val="22"/>
              </w:rPr>
              <w:t>По мере поступления основных средств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5077E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77E8">
              <w:rPr>
                <w:rFonts w:ascii="Cambria" w:hAnsi="Cambria" w:cs="Times New Roman"/>
                <w:sz w:val="22"/>
                <w:szCs w:val="22"/>
              </w:rPr>
              <w:t>По мере поступления основных средств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Опись инвентарных карточек по у</w:t>
            </w:r>
            <w:bookmarkStart w:id="0" w:name="_GoBack"/>
            <w:bookmarkEnd w:id="0"/>
            <w:r w:rsidRPr="0094439A">
              <w:rPr>
                <w:rFonts w:ascii="Cambria" w:hAnsi="Cambria" w:cs="Times New Roman"/>
                <w:sz w:val="24"/>
                <w:szCs w:val="24"/>
              </w:rPr>
              <w:t>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5077E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5077E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 w:rsidP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C554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5077E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 w:rsidP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C554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 w:rsidP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  <w:r w:rsidR="00C5546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5077E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 w:rsidP="00C5546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C554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0D63E9" w:rsidRPr="0094439A" w:rsidRDefault="000D63E9" w:rsidP="00485351">
      <w:pPr>
        <w:rPr>
          <w:rFonts w:ascii="Cambria" w:hAnsi="Cambria" w:cs="Times New Roman"/>
          <w:sz w:val="24"/>
          <w:szCs w:val="24"/>
        </w:rPr>
      </w:pPr>
    </w:p>
    <w:sectPr w:rsidR="000D63E9" w:rsidRPr="0094439A" w:rsidSect="00610024">
      <w:pgSz w:w="11906" w:h="16838"/>
      <w:pgMar w:top="851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351"/>
    <w:rsid w:val="000D63E9"/>
    <w:rsid w:val="00485351"/>
    <w:rsid w:val="005077E8"/>
    <w:rsid w:val="00610024"/>
    <w:rsid w:val="00613B1C"/>
    <w:rsid w:val="0094439A"/>
    <w:rsid w:val="00B93A35"/>
    <w:rsid w:val="00C55461"/>
    <w:rsid w:val="00D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Санаторий</cp:lastModifiedBy>
  <cp:revision>5</cp:revision>
  <cp:lastPrinted>2020-02-26T05:07:00Z</cp:lastPrinted>
  <dcterms:created xsi:type="dcterms:W3CDTF">2014-12-09T20:44:00Z</dcterms:created>
  <dcterms:modified xsi:type="dcterms:W3CDTF">2020-02-26T05:07:00Z</dcterms:modified>
</cp:coreProperties>
</file>