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A0" w:rsidRPr="00957804" w:rsidRDefault="00317FA0" w:rsidP="00317FA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578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№4</w:t>
      </w:r>
    </w:p>
    <w:p w:rsidR="00317FA0" w:rsidRDefault="00317FA0" w:rsidP="00317FA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578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 Учетной политике </w:t>
      </w:r>
    </w:p>
    <w:p w:rsidR="00BC2002" w:rsidRDefault="00BC2002" w:rsidP="00BC200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10FB2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10FB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10FB2">
        <w:rPr>
          <w:rFonts w:ascii="Times New Roman" w:hAnsi="Times New Roman" w:cs="Times New Roman"/>
          <w:sz w:val="24"/>
          <w:szCs w:val="24"/>
        </w:rPr>
        <w:t xml:space="preserve"> </w:t>
      </w:r>
      <w:r w:rsidRPr="00431023">
        <w:rPr>
          <w:rFonts w:ascii="Times New Roman" w:hAnsi="Times New Roman" w:cs="Times New Roman"/>
          <w:sz w:val="24"/>
          <w:szCs w:val="24"/>
        </w:rPr>
        <w:t>«Санаторий «Белая горка»</w:t>
      </w:r>
    </w:p>
    <w:p w:rsidR="00BC2002" w:rsidRDefault="00BC2002" w:rsidP="00BC2002"/>
    <w:p w:rsidR="00317FA0" w:rsidRDefault="00317FA0" w:rsidP="00317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FA0">
        <w:rPr>
          <w:rFonts w:ascii="Times New Roman" w:hAnsi="Times New Roman" w:cs="Times New Roman"/>
          <w:sz w:val="28"/>
          <w:szCs w:val="28"/>
        </w:rPr>
        <w:t>ГРАФИК ДОКУМЕНТООБОРОТА</w:t>
      </w:r>
    </w:p>
    <w:p w:rsidR="00317FA0" w:rsidRDefault="00317FA0" w:rsidP="00317FA0">
      <w:pPr>
        <w:jc w:val="center"/>
        <w:rPr>
          <w:rStyle w:val="blk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67"/>
        <w:gridCol w:w="3969"/>
        <w:gridCol w:w="1842"/>
        <w:gridCol w:w="1418"/>
        <w:gridCol w:w="2268"/>
      </w:tblGrid>
      <w:tr w:rsidR="001D491F" w:rsidRPr="00AF47CB" w:rsidTr="00BC2002">
        <w:tc>
          <w:tcPr>
            <w:tcW w:w="567" w:type="dxa"/>
            <w:vMerge w:val="restart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 w:rsidRPr="00AF47C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F47CB">
              <w:rPr>
                <w:rFonts w:ascii="Times New Roman" w:hAnsi="Times New Roman" w:cs="Times New Roman"/>
              </w:rPr>
              <w:t>п</w:t>
            </w:r>
            <w:proofErr w:type="gramEnd"/>
            <w:r w:rsidRPr="00AF47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 w:rsidRPr="00AF47C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528" w:type="dxa"/>
            <w:gridSpan w:val="3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 w:rsidRPr="00AF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документа</w:t>
            </w:r>
          </w:p>
        </w:tc>
      </w:tr>
      <w:tr w:rsidR="001D491F" w:rsidRPr="00AF47CB" w:rsidTr="00BC2002">
        <w:trPr>
          <w:trHeight w:val="289"/>
        </w:trPr>
        <w:tc>
          <w:tcPr>
            <w:tcW w:w="567" w:type="dxa"/>
            <w:vMerge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D491F" w:rsidRPr="00AF47CB" w:rsidRDefault="001D491F" w:rsidP="00DC4D53">
            <w:pPr>
              <w:jc w:val="center"/>
              <w:rPr>
                <w:rFonts w:ascii="Times New Roman" w:hAnsi="Times New Roman" w:cs="Times New Roman"/>
              </w:rPr>
            </w:pPr>
            <w:r w:rsidRPr="00AF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</w:p>
        </w:tc>
        <w:tc>
          <w:tcPr>
            <w:tcW w:w="1418" w:type="dxa"/>
          </w:tcPr>
          <w:p w:rsidR="001D491F" w:rsidRPr="00AF47CB" w:rsidRDefault="001D491F" w:rsidP="00E72323">
            <w:pPr>
              <w:jc w:val="center"/>
              <w:rPr>
                <w:rFonts w:ascii="Times New Roman" w:hAnsi="Times New Roman" w:cs="Times New Roman"/>
              </w:rPr>
            </w:pPr>
            <w:r w:rsidRPr="00AF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2268" w:type="dxa"/>
            <w:vAlign w:val="center"/>
          </w:tcPr>
          <w:p w:rsidR="001D491F" w:rsidRPr="00AF47CB" w:rsidRDefault="001D491F" w:rsidP="00D21480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какой срок</w:t>
            </w:r>
            <w:bookmarkStart w:id="0" w:name="_GoBack"/>
            <w:bookmarkEnd w:id="0"/>
          </w:p>
        </w:tc>
      </w:tr>
      <w:tr w:rsidR="001D491F" w:rsidRPr="00AF47CB" w:rsidTr="00BC2002">
        <w:tc>
          <w:tcPr>
            <w:tcW w:w="567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21480" w:rsidRPr="00AF47CB" w:rsidRDefault="001D491F" w:rsidP="00D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Накладные, </w:t>
            </w:r>
            <w:r w:rsidR="00D21480">
              <w:rPr>
                <w:rFonts w:ascii="Times New Roman" w:hAnsi="Times New Roman" w:cs="Times New Roman"/>
              </w:rPr>
              <w:t xml:space="preserve">акты выполненных работ, </w:t>
            </w:r>
            <w:proofErr w:type="gramStart"/>
            <w:r>
              <w:rPr>
                <w:rFonts w:ascii="Times New Roman" w:hAnsi="Times New Roman" w:cs="Times New Roman"/>
              </w:rPr>
              <w:t>счет-фактуры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кладом</w:t>
            </w:r>
            <w:r w:rsidR="00D21480">
              <w:rPr>
                <w:rFonts w:ascii="Times New Roman" w:hAnsi="Times New Roman" w:cs="Times New Roman"/>
              </w:rPr>
              <w:t xml:space="preserve"> зав.хозом</w:t>
            </w:r>
          </w:p>
        </w:tc>
        <w:tc>
          <w:tcPr>
            <w:tcW w:w="1418" w:type="dxa"/>
          </w:tcPr>
          <w:p w:rsidR="001D491F" w:rsidRPr="00AF47CB" w:rsidRDefault="001D491F" w:rsidP="001D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Бухгалтеру </w:t>
            </w:r>
          </w:p>
        </w:tc>
        <w:tc>
          <w:tcPr>
            <w:tcW w:w="2268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1D491F" w:rsidRPr="00AF47CB" w:rsidTr="00BC2002">
        <w:tc>
          <w:tcPr>
            <w:tcW w:w="567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Меню-требование</w:t>
            </w:r>
          </w:p>
        </w:tc>
        <w:tc>
          <w:tcPr>
            <w:tcW w:w="1842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кладом</w:t>
            </w:r>
          </w:p>
        </w:tc>
        <w:tc>
          <w:tcPr>
            <w:tcW w:w="1418" w:type="dxa"/>
          </w:tcPr>
          <w:p w:rsidR="001D491F" w:rsidRPr="00AF47CB" w:rsidRDefault="001D491F" w:rsidP="001D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Бухгалтеру </w:t>
            </w:r>
          </w:p>
        </w:tc>
        <w:tc>
          <w:tcPr>
            <w:tcW w:w="2268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каждые 10дней</w:t>
            </w:r>
          </w:p>
        </w:tc>
      </w:tr>
      <w:tr w:rsidR="001D491F" w:rsidRPr="00AF47CB" w:rsidTr="00BC2002">
        <w:tc>
          <w:tcPr>
            <w:tcW w:w="567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Путевые листы</w:t>
            </w:r>
          </w:p>
        </w:tc>
        <w:tc>
          <w:tcPr>
            <w:tcW w:w="1842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Водители </w:t>
            </w:r>
          </w:p>
        </w:tc>
        <w:tc>
          <w:tcPr>
            <w:tcW w:w="1418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Бухгалтеру </w:t>
            </w:r>
          </w:p>
        </w:tc>
        <w:tc>
          <w:tcPr>
            <w:tcW w:w="2268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 w:rsidRPr="001D491F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D491F" w:rsidRPr="00AF47CB" w:rsidTr="00BC2002">
        <w:tc>
          <w:tcPr>
            <w:tcW w:w="567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Табель учета рабочего времени</w:t>
            </w:r>
          </w:p>
        </w:tc>
        <w:tc>
          <w:tcPr>
            <w:tcW w:w="1842" w:type="dxa"/>
          </w:tcPr>
          <w:p w:rsidR="001D491F" w:rsidRPr="00AF47CB" w:rsidRDefault="00D21480" w:rsidP="00BC2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составление табеля</w:t>
            </w:r>
          </w:p>
        </w:tc>
        <w:tc>
          <w:tcPr>
            <w:tcW w:w="1418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Бухгалтеру</w:t>
            </w:r>
          </w:p>
        </w:tc>
        <w:tc>
          <w:tcPr>
            <w:tcW w:w="2268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половину месяца -  15 числа, за месяц – в последний день месяца</w:t>
            </w:r>
          </w:p>
        </w:tc>
      </w:tr>
      <w:tr w:rsidR="001D491F" w:rsidRPr="00AF47CB" w:rsidTr="00BC2002">
        <w:tc>
          <w:tcPr>
            <w:tcW w:w="567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Больничные листы</w:t>
            </w:r>
          </w:p>
        </w:tc>
        <w:tc>
          <w:tcPr>
            <w:tcW w:w="1842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тдела кадров</w:t>
            </w:r>
          </w:p>
        </w:tc>
        <w:tc>
          <w:tcPr>
            <w:tcW w:w="1418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Бухгалтеру</w:t>
            </w:r>
          </w:p>
        </w:tc>
        <w:tc>
          <w:tcPr>
            <w:tcW w:w="2268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D491F" w:rsidRPr="00AF47CB" w:rsidTr="00BC2002">
        <w:tc>
          <w:tcPr>
            <w:tcW w:w="567" w:type="dxa"/>
          </w:tcPr>
          <w:p w:rsidR="001D491F" w:rsidRPr="00AF47CB" w:rsidRDefault="001D491F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1D491F" w:rsidRPr="00AF47CB" w:rsidRDefault="001D491F" w:rsidP="00BC2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</w:t>
            </w:r>
            <w:r w:rsidR="00E72323">
              <w:rPr>
                <w:rFonts w:ascii="Times New Roman" w:hAnsi="Times New Roman" w:cs="Times New Roman"/>
              </w:rPr>
              <w:t xml:space="preserve"> </w:t>
            </w:r>
            <w:r w:rsidR="00BC2002">
              <w:rPr>
                <w:rFonts w:ascii="Times New Roman" w:hAnsi="Times New Roman" w:cs="Times New Roman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2323">
              <w:rPr>
                <w:rFonts w:ascii="Times New Roman" w:hAnsi="Times New Roman" w:cs="Times New Roman"/>
              </w:rPr>
              <w:t>по оплате труда</w:t>
            </w:r>
          </w:p>
        </w:tc>
        <w:tc>
          <w:tcPr>
            <w:tcW w:w="1842" w:type="dxa"/>
          </w:tcPr>
          <w:p w:rsidR="001D491F" w:rsidRPr="00AF47CB" w:rsidRDefault="00E72323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тдела кадров</w:t>
            </w:r>
          </w:p>
        </w:tc>
        <w:tc>
          <w:tcPr>
            <w:tcW w:w="1418" w:type="dxa"/>
          </w:tcPr>
          <w:p w:rsidR="001D491F" w:rsidRPr="00AF47CB" w:rsidRDefault="00E72323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Бухгалтеру</w:t>
            </w:r>
          </w:p>
        </w:tc>
        <w:tc>
          <w:tcPr>
            <w:tcW w:w="2268" w:type="dxa"/>
          </w:tcPr>
          <w:p w:rsidR="001D491F" w:rsidRPr="00AF47CB" w:rsidRDefault="00E72323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1D491F" w:rsidRPr="00AF47CB" w:rsidTr="00BC2002">
        <w:tc>
          <w:tcPr>
            <w:tcW w:w="567" w:type="dxa"/>
          </w:tcPr>
          <w:p w:rsidR="001D491F" w:rsidRPr="00AF47CB" w:rsidRDefault="00E72323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1D491F" w:rsidRPr="00AF47CB" w:rsidRDefault="00E72323" w:rsidP="00E72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Накладные на внутренне перемещение, акты списания ОС и МЗ </w:t>
            </w:r>
          </w:p>
        </w:tc>
        <w:tc>
          <w:tcPr>
            <w:tcW w:w="1842" w:type="dxa"/>
          </w:tcPr>
          <w:p w:rsidR="001D491F" w:rsidRPr="00AF47CB" w:rsidRDefault="00D21480" w:rsidP="00D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кладом</w:t>
            </w:r>
            <w:r w:rsidR="00E72323">
              <w:rPr>
                <w:rFonts w:ascii="Times New Roman" w:hAnsi="Times New Roman" w:cs="Times New Roman"/>
              </w:rPr>
              <w:t xml:space="preserve"> и материально ответсвенные лица</w:t>
            </w:r>
          </w:p>
        </w:tc>
        <w:tc>
          <w:tcPr>
            <w:tcW w:w="1418" w:type="dxa"/>
          </w:tcPr>
          <w:p w:rsidR="001D491F" w:rsidRPr="00AF47CB" w:rsidRDefault="00E72323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Бухгалтеру</w:t>
            </w:r>
          </w:p>
        </w:tc>
        <w:tc>
          <w:tcPr>
            <w:tcW w:w="2268" w:type="dxa"/>
          </w:tcPr>
          <w:p w:rsidR="001D491F" w:rsidRPr="00AF47CB" w:rsidRDefault="00E72323" w:rsidP="0031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AF47CB" w:rsidRPr="00AF47CB" w:rsidTr="00AF4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CB" w:rsidRPr="00AF47CB" w:rsidRDefault="00AF47CB" w:rsidP="00E72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7CB" w:rsidRPr="00AF47CB" w:rsidTr="00AF4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7CB" w:rsidRPr="00AF47CB" w:rsidTr="00AF47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47CB" w:rsidRPr="00AF47CB" w:rsidRDefault="00AF47CB" w:rsidP="00A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FA0" w:rsidRPr="00317FA0" w:rsidRDefault="00317FA0" w:rsidP="00317F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7FA0" w:rsidRPr="00317FA0" w:rsidSect="001D491F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A0"/>
    <w:rsid w:val="000A26CA"/>
    <w:rsid w:val="001D491F"/>
    <w:rsid w:val="00201A19"/>
    <w:rsid w:val="0024312F"/>
    <w:rsid w:val="00265CA5"/>
    <w:rsid w:val="00317FA0"/>
    <w:rsid w:val="003E2730"/>
    <w:rsid w:val="005F1AD7"/>
    <w:rsid w:val="0088732F"/>
    <w:rsid w:val="00AF47CB"/>
    <w:rsid w:val="00BC2002"/>
    <w:rsid w:val="00D21480"/>
    <w:rsid w:val="00DC4D53"/>
    <w:rsid w:val="00E7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17FA0"/>
  </w:style>
  <w:style w:type="table" w:styleId="a3">
    <w:name w:val="Table Grid"/>
    <w:basedOn w:val="a1"/>
    <w:uiPriority w:val="59"/>
    <w:rsid w:val="00AF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F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873">
                  <w:marLeft w:val="-3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4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0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7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4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cdtnf</dc:creator>
  <cp:keywords/>
  <dc:description/>
  <cp:lastModifiedBy>Санаторий</cp:lastModifiedBy>
  <cp:revision>4</cp:revision>
  <cp:lastPrinted>2018-08-21T21:35:00Z</cp:lastPrinted>
  <dcterms:created xsi:type="dcterms:W3CDTF">2016-04-08T10:48:00Z</dcterms:created>
  <dcterms:modified xsi:type="dcterms:W3CDTF">2020-02-26T04:33:00Z</dcterms:modified>
</cp:coreProperties>
</file>