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1E25" w14:textId="0405EDED" w:rsidR="00593EBB" w:rsidRPr="000A7D83" w:rsidRDefault="000A7D83" w:rsidP="000A7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D83">
        <w:rPr>
          <w:rFonts w:ascii="Times New Roman" w:hAnsi="Times New Roman" w:cs="Times New Roman"/>
          <w:b/>
          <w:bCs/>
          <w:sz w:val="24"/>
          <w:szCs w:val="24"/>
        </w:rPr>
        <w:t>Отчет о выполнении плана</w:t>
      </w:r>
    </w:p>
    <w:p w14:paraId="7285464E" w14:textId="612C4810" w:rsidR="000A7D83" w:rsidRPr="000A7D83" w:rsidRDefault="000A7D83" w:rsidP="000A7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D83">
        <w:rPr>
          <w:rFonts w:ascii="Times New Roman" w:hAnsi="Times New Roman" w:cs="Times New Roman"/>
          <w:b/>
          <w:bCs/>
          <w:sz w:val="24"/>
          <w:szCs w:val="24"/>
        </w:rPr>
        <w:t>по устранению недостатков, выявленных в ходе независимой оценки качества оказания услуг</w:t>
      </w:r>
    </w:p>
    <w:p w14:paraId="7AD5889E" w14:textId="6B716656" w:rsidR="000A7D83" w:rsidRPr="00833815" w:rsidRDefault="000A7D83" w:rsidP="000A7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3815">
        <w:rPr>
          <w:rFonts w:ascii="Times New Roman" w:hAnsi="Times New Roman" w:cs="Times New Roman"/>
          <w:b/>
          <w:bCs/>
          <w:sz w:val="24"/>
          <w:szCs w:val="24"/>
          <w:u w:val="single"/>
        </w:rPr>
        <w:t>«Автономное учреждение Воронежской области «Санаторий для граждан пожилого возраста и инвалидов «Белая горка»</w:t>
      </w:r>
    </w:p>
    <w:p w14:paraId="786FE8D3" w14:textId="61475A80" w:rsidR="000A7D83" w:rsidRPr="00833815" w:rsidRDefault="000A7D83" w:rsidP="000A7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15">
        <w:rPr>
          <w:rFonts w:ascii="Times New Roman" w:hAnsi="Times New Roman" w:cs="Times New Roman"/>
          <w:sz w:val="24"/>
          <w:szCs w:val="24"/>
        </w:rPr>
        <w:t>(наименование организации социального обслуживания)</w:t>
      </w:r>
    </w:p>
    <w:p w14:paraId="0967CCED" w14:textId="264ED058" w:rsidR="000A7D83" w:rsidRDefault="000A7D83" w:rsidP="000A7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815">
        <w:rPr>
          <w:rFonts w:ascii="Times New Roman" w:hAnsi="Times New Roman" w:cs="Times New Roman"/>
          <w:b/>
          <w:bCs/>
          <w:sz w:val="24"/>
          <w:szCs w:val="24"/>
        </w:rPr>
        <w:t>за 2021 год</w:t>
      </w:r>
      <w:r w:rsidR="00833815" w:rsidRPr="00833815">
        <w:rPr>
          <w:rFonts w:ascii="Times New Roman" w:hAnsi="Times New Roman" w:cs="Times New Roman"/>
          <w:b/>
          <w:bCs/>
          <w:sz w:val="24"/>
          <w:szCs w:val="24"/>
        </w:rPr>
        <w:t>, на 2022-2023 годы</w:t>
      </w:r>
    </w:p>
    <w:p w14:paraId="389B7ED6" w14:textId="77777777" w:rsidR="00833815" w:rsidRPr="00833815" w:rsidRDefault="00833815" w:rsidP="000A7D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58"/>
        <w:gridCol w:w="2131"/>
        <w:gridCol w:w="4475"/>
        <w:gridCol w:w="1478"/>
        <w:gridCol w:w="1872"/>
        <w:gridCol w:w="3373"/>
        <w:gridCol w:w="1417"/>
      </w:tblGrid>
      <w:tr w:rsidR="00983D19" w14:paraId="4DBBC2EB" w14:textId="77777777" w:rsidTr="00706D3B">
        <w:tc>
          <w:tcPr>
            <w:tcW w:w="558" w:type="dxa"/>
            <w:vMerge w:val="restart"/>
          </w:tcPr>
          <w:p w14:paraId="0D6205B7" w14:textId="37698078" w:rsidR="00983D19" w:rsidRPr="00983D19" w:rsidRDefault="00983D19" w:rsidP="000A7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D1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131" w:type="dxa"/>
            <w:vMerge w:val="restart"/>
          </w:tcPr>
          <w:p w14:paraId="048201BE" w14:textId="714A809E" w:rsidR="00983D19" w:rsidRPr="00983D19" w:rsidRDefault="00983D19" w:rsidP="000A7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Недостатки, выявленные в ходе независимой оценки качества условий оказания услуг</w:t>
            </w:r>
          </w:p>
        </w:tc>
        <w:tc>
          <w:tcPr>
            <w:tcW w:w="4475" w:type="dxa"/>
            <w:vMerge w:val="restart"/>
          </w:tcPr>
          <w:p w14:paraId="0A899BB6" w14:textId="7112BFFB" w:rsidR="00983D19" w:rsidRPr="00983D19" w:rsidRDefault="00983D19" w:rsidP="000A7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оказания услуг</w:t>
            </w:r>
          </w:p>
        </w:tc>
        <w:tc>
          <w:tcPr>
            <w:tcW w:w="1478" w:type="dxa"/>
            <w:vMerge w:val="restart"/>
          </w:tcPr>
          <w:p w14:paraId="5C2745BF" w14:textId="5C2C116F" w:rsidR="00983D19" w:rsidRPr="00983D19" w:rsidRDefault="00983D19" w:rsidP="000A7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1872" w:type="dxa"/>
            <w:vMerge w:val="restart"/>
          </w:tcPr>
          <w:p w14:paraId="69AB85CE" w14:textId="189569AC" w:rsidR="00983D19" w:rsidRPr="00983D19" w:rsidRDefault="00983D19" w:rsidP="000A7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790" w:type="dxa"/>
            <w:gridSpan w:val="2"/>
          </w:tcPr>
          <w:p w14:paraId="4B9C7EDD" w14:textId="1D83D338" w:rsidR="00983D19" w:rsidRPr="00983D19" w:rsidRDefault="00983D19" w:rsidP="000A7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ходе реализации мероприятий</w:t>
            </w:r>
          </w:p>
        </w:tc>
      </w:tr>
      <w:tr w:rsidR="00983D19" w14:paraId="49E1C99C" w14:textId="77777777" w:rsidTr="00706D3B">
        <w:tc>
          <w:tcPr>
            <w:tcW w:w="558" w:type="dxa"/>
            <w:vMerge/>
          </w:tcPr>
          <w:p w14:paraId="37319B05" w14:textId="77777777" w:rsidR="00983D19" w:rsidRDefault="00983D19" w:rsidP="000A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14:paraId="0514ED01" w14:textId="77777777" w:rsidR="00983D19" w:rsidRDefault="00983D19" w:rsidP="000A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vMerge/>
          </w:tcPr>
          <w:p w14:paraId="0ED4FF35" w14:textId="77777777" w:rsidR="00983D19" w:rsidRDefault="00983D19" w:rsidP="000A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14:paraId="1C4F3E71" w14:textId="77777777" w:rsidR="00983D19" w:rsidRDefault="00983D19" w:rsidP="000A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14:paraId="271B32A5" w14:textId="77777777" w:rsidR="00983D19" w:rsidRDefault="00983D19" w:rsidP="000A7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972A341" w14:textId="40997CE5" w:rsidR="00983D19" w:rsidRPr="00983D19" w:rsidRDefault="00983D19" w:rsidP="000A7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1417" w:type="dxa"/>
          </w:tcPr>
          <w:p w14:paraId="1DEDE11D" w14:textId="7F97863C" w:rsidR="00983D19" w:rsidRPr="00983D19" w:rsidRDefault="00983D19" w:rsidP="000A7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фактический</w:t>
            </w:r>
            <w:r w:rsidRPr="00983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срок реализации</w:t>
            </w:r>
          </w:p>
        </w:tc>
      </w:tr>
      <w:tr w:rsidR="00833815" w14:paraId="30FD289A" w14:textId="77777777" w:rsidTr="00566301">
        <w:tc>
          <w:tcPr>
            <w:tcW w:w="15304" w:type="dxa"/>
            <w:gridSpan w:val="7"/>
          </w:tcPr>
          <w:p w14:paraId="721BD667" w14:textId="4CBA6360" w:rsidR="00833815" w:rsidRPr="00833815" w:rsidRDefault="00833815" w:rsidP="0083381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8A1FCA" w:rsidRPr="00833815" w14:paraId="3029B605" w14:textId="77777777" w:rsidTr="00706D3B">
        <w:tc>
          <w:tcPr>
            <w:tcW w:w="558" w:type="dxa"/>
          </w:tcPr>
          <w:p w14:paraId="7B0B6718" w14:textId="35722482" w:rsidR="00983D19" w:rsidRPr="00833815" w:rsidRDefault="00833815" w:rsidP="000A7D83">
            <w:pPr>
              <w:jc w:val="center"/>
              <w:rPr>
                <w:rFonts w:ascii="Times New Roman" w:hAnsi="Times New Roman" w:cs="Times New Roman"/>
              </w:rPr>
            </w:pPr>
            <w:r w:rsidRPr="008338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1" w:type="dxa"/>
          </w:tcPr>
          <w:p w14:paraId="7F7F0B09" w14:textId="7CB6A1CA" w:rsidR="00983D19" w:rsidRPr="00833815" w:rsidRDefault="00833815" w:rsidP="000A7D83">
            <w:pPr>
              <w:jc w:val="center"/>
              <w:rPr>
                <w:rFonts w:ascii="Times New Roman" w:hAnsi="Times New Roman" w:cs="Times New Roman"/>
              </w:rPr>
            </w:pPr>
            <w:r w:rsidRPr="00833815">
              <w:rPr>
                <w:rFonts w:ascii="Times New Roman" w:hAnsi="Times New Roman" w:cs="Times New Roman"/>
              </w:rPr>
              <w:t>Недостатки не выявлены</w:t>
            </w:r>
          </w:p>
        </w:tc>
        <w:tc>
          <w:tcPr>
            <w:tcW w:w="4475" w:type="dxa"/>
          </w:tcPr>
          <w:p w14:paraId="47D75A45" w14:textId="2E334592" w:rsidR="00983D19" w:rsidRPr="00833815" w:rsidRDefault="00833815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работы по своевременному размещению информации на официальном сайте организации и информационном стенде</w:t>
            </w:r>
          </w:p>
        </w:tc>
        <w:tc>
          <w:tcPr>
            <w:tcW w:w="1478" w:type="dxa"/>
          </w:tcPr>
          <w:p w14:paraId="133225C6" w14:textId="7E9D4BD0" w:rsidR="00833815" w:rsidRDefault="00552303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33815">
              <w:rPr>
                <w:rFonts w:ascii="Times New Roman" w:hAnsi="Times New Roman" w:cs="Times New Roman"/>
              </w:rPr>
              <w:t>остоянно</w:t>
            </w:r>
          </w:p>
          <w:p w14:paraId="2BAEE89A" w14:textId="794CD271" w:rsidR="00983D19" w:rsidRPr="00833815" w:rsidRDefault="00833815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872" w:type="dxa"/>
          </w:tcPr>
          <w:p w14:paraId="4E21ADCE" w14:textId="77777777" w:rsidR="00983D19" w:rsidRDefault="00833815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Техник-программист</w:t>
            </w:r>
          </w:p>
          <w:p w14:paraId="701E261F" w14:textId="11FFE368" w:rsidR="00833815" w:rsidRPr="00833815" w:rsidRDefault="00833815" w:rsidP="000A7D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3373" w:type="dxa"/>
          </w:tcPr>
          <w:p w14:paraId="4FA96CB8" w14:textId="3698FBB0" w:rsidR="00983D19" w:rsidRPr="00833815" w:rsidRDefault="00552303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 размещается информация на официальном сайте организации и информационном стенде</w:t>
            </w:r>
          </w:p>
        </w:tc>
        <w:tc>
          <w:tcPr>
            <w:tcW w:w="1417" w:type="dxa"/>
          </w:tcPr>
          <w:p w14:paraId="31BCB99E" w14:textId="70549E61" w:rsidR="00983D19" w:rsidRPr="00833815" w:rsidRDefault="00833815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A1FCA" w:rsidRPr="00833815" w14:paraId="4B7A8775" w14:textId="77777777" w:rsidTr="00706D3B">
        <w:tc>
          <w:tcPr>
            <w:tcW w:w="558" w:type="dxa"/>
          </w:tcPr>
          <w:p w14:paraId="4B38AC91" w14:textId="3977238E" w:rsidR="00983D19" w:rsidRPr="00833815" w:rsidRDefault="00833815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1" w:type="dxa"/>
          </w:tcPr>
          <w:p w14:paraId="58410CD8" w14:textId="77908FF6" w:rsidR="00983D19" w:rsidRPr="00833815" w:rsidRDefault="00833815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Недостатки не выявлены</w:t>
            </w:r>
          </w:p>
        </w:tc>
        <w:tc>
          <w:tcPr>
            <w:tcW w:w="4475" w:type="dxa"/>
          </w:tcPr>
          <w:p w14:paraId="52968FF6" w14:textId="506AEC36" w:rsidR="00983D19" w:rsidRPr="00833815" w:rsidRDefault="00833815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Поддерживать доступность дозвона</w:t>
            </w:r>
            <w:r w:rsidR="00552303">
              <w:rPr>
                <w:rFonts w:ascii="Times New Roman" w:hAnsi="Times New Roman" w:cs="Times New Roman"/>
              </w:rPr>
              <w:t xml:space="preserve"> для граждан в организацию по телефонам, указанным на официальном сайте организации</w:t>
            </w:r>
          </w:p>
        </w:tc>
        <w:tc>
          <w:tcPr>
            <w:tcW w:w="1478" w:type="dxa"/>
          </w:tcPr>
          <w:p w14:paraId="58A1EB9C" w14:textId="4FCDB985" w:rsidR="00983D19" w:rsidRDefault="00552303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14:paraId="751DB3DE" w14:textId="54DA1D23" w:rsidR="00552303" w:rsidRPr="00833815" w:rsidRDefault="00552303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872" w:type="dxa"/>
          </w:tcPr>
          <w:p w14:paraId="70DA2B7E" w14:textId="77777777" w:rsidR="00983D19" w:rsidRDefault="00552303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</w:p>
          <w:p w14:paraId="0F8A543F" w14:textId="31A93B8F" w:rsidR="00552303" w:rsidRPr="00833815" w:rsidRDefault="00552303" w:rsidP="000A7D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Пидьков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3373" w:type="dxa"/>
          </w:tcPr>
          <w:p w14:paraId="48CEAD75" w14:textId="0937673A" w:rsidR="00983D19" w:rsidRPr="00833815" w:rsidRDefault="00552303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Поддерживается доступность дозвона для граждан в организацию по телефонам, указанным на официальном сайте организации</w:t>
            </w:r>
          </w:p>
        </w:tc>
        <w:tc>
          <w:tcPr>
            <w:tcW w:w="1417" w:type="dxa"/>
          </w:tcPr>
          <w:p w14:paraId="3BE140AA" w14:textId="0FC53DB0" w:rsidR="00983D19" w:rsidRPr="00833815" w:rsidRDefault="00552303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A1FCA" w:rsidRPr="00833815" w14:paraId="28E0C6EB" w14:textId="77777777" w:rsidTr="00706D3B">
        <w:tc>
          <w:tcPr>
            <w:tcW w:w="558" w:type="dxa"/>
          </w:tcPr>
          <w:p w14:paraId="36AB7B35" w14:textId="0EDF0C08" w:rsidR="00983D19" w:rsidRPr="00833815" w:rsidRDefault="00552303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131" w:type="dxa"/>
          </w:tcPr>
          <w:p w14:paraId="6BA262B7" w14:textId="481ACAC8" w:rsidR="00983D19" w:rsidRPr="00833815" w:rsidRDefault="00552303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Недостатки не выявлены</w:t>
            </w:r>
          </w:p>
        </w:tc>
        <w:tc>
          <w:tcPr>
            <w:tcW w:w="4475" w:type="dxa"/>
          </w:tcPr>
          <w:p w14:paraId="4FB1E4BD" w14:textId="35B6433A" w:rsidR="00983D19" w:rsidRPr="00833815" w:rsidRDefault="00552303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организации в разделе «Независимая оценка качества» рейтинга организации и плана мероприятий по устранению недостатков, выявленных в ходе независимой оценки качества.</w:t>
            </w:r>
          </w:p>
        </w:tc>
        <w:tc>
          <w:tcPr>
            <w:tcW w:w="1478" w:type="dxa"/>
          </w:tcPr>
          <w:p w14:paraId="09D6BFE9" w14:textId="77777777" w:rsidR="00983D19" w:rsidRDefault="00552303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14:paraId="76A113FA" w14:textId="2CED2CD3" w:rsidR="00552303" w:rsidRPr="00833815" w:rsidRDefault="00552303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872" w:type="dxa"/>
          </w:tcPr>
          <w:p w14:paraId="47CB2492" w14:textId="77777777" w:rsidR="00552303" w:rsidRDefault="00552303" w:rsidP="00552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Техник-программист</w:t>
            </w:r>
          </w:p>
          <w:p w14:paraId="1C885E8D" w14:textId="5746C0A4" w:rsidR="00983D19" w:rsidRPr="00833815" w:rsidRDefault="00552303" w:rsidP="005523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3373" w:type="dxa"/>
          </w:tcPr>
          <w:p w14:paraId="369FFD19" w14:textId="5C882D62" w:rsidR="00983D19" w:rsidRPr="00833815" w:rsidRDefault="00552303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размещена на сайте</w:t>
            </w:r>
          </w:p>
        </w:tc>
        <w:tc>
          <w:tcPr>
            <w:tcW w:w="1417" w:type="dxa"/>
          </w:tcPr>
          <w:p w14:paraId="32BD7290" w14:textId="78FE8777" w:rsidR="00983D19" w:rsidRPr="00833815" w:rsidRDefault="00552303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552303" w:rsidRPr="00833815" w14:paraId="1F1A96DC" w14:textId="77777777" w:rsidTr="00566301">
        <w:tc>
          <w:tcPr>
            <w:tcW w:w="15304" w:type="dxa"/>
            <w:gridSpan w:val="7"/>
          </w:tcPr>
          <w:p w14:paraId="3BD2BFF3" w14:textId="09726F63" w:rsidR="00552303" w:rsidRPr="00CF66EE" w:rsidRDefault="00552303" w:rsidP="00CF66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</w:p>
        </w:tc>
      </w:tr>
      <w:tr w:rsidR="00552303" w:rsidRPr="00833815" w14:paraId="0F7E642A" w14:textId="77777777" w:rsidTr="00706D3B">
        <w:trPr>
          <w:trHeight w:val="1126"/>
        </w:trPr>
        <w:tc>
          <w:tcPr>
            <w:tcW w:w="558" w:type="dxa"/>
          </w:tcPr>
          <w:p w14:paraId="5A1A37A2" w14:textId="75CEC150" w:rsidR="00552303" w:rsidRDefault="00CF66EE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1" w:type="dxa"/>
          </w:tcPr>
          <w:p w14:paraId="3AD52728" w14:textId="0F661462" w:rsidR="00552303" w:rsidRDefault="00CF66EE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Недостатки не выявлены</w:t>
            </w:r>
          </w:p>
        </w:tc>
        <w:tc>
          <w:tcPr>
            <w:tcW w:w="4475" w:type="dxa"/>
          </w:tcPr>
          <w:p w14:paraId="1E4BF330" w14:textId="512293A0" w:rsidR="00552303" w:rsidRDefault="00CF66EE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Поддерживать комфортные и удобные условия пребывания получателей социальных услуг в жилых и санитарно-гигиенических помещениях.</w:t>
            </w:r>
          </w:p>
        </w:tc>
        <w:tc>
          <w:tcPr>
            <w:tcW w:w="1478" w:type="dxa"/>
          </w:tcPr>
          <w:p w14:paraId="10BDBF3E" w14:textId="719F4FF6" w:rsidR="00552303" w:rsidRDefault="00CF66EE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14:paraId="62BD411E" w14:textId="5E800683" w:rsidR="00CF66EE" w:rsidRPr="00833815" w:rsidRDefault="00CF66EE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872" w:type="dxa"/>
          </w:tcPr>
          <w:p w14:paraId="14370BA0" w14:textId="77777777" w:rsidR="00552303" w:rsidRDefault="008A1FCA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  <w:p w14:paraId="1177FD15" w14:textId="504CCF48" w:rsidR="008A1FCA" w:rsidRPr="00833815" w:rsidRDefault="008A1FCA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Н.В.</w:t>
            </w:r>
          </w:p>
        </w:tc>
        <w:tc>
          <w:tcPr>
            <w:tcW w:w="3373" w:type="dxa"/>
          </w:tcPr>
          <w:p w14:paraId="4334D8A8" w14:textId="36796DFF" w:rsidR="00552303" w:rsidRPr="00833815" w:rsidRDefault="008A1FCA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Поддерживаются комфортные и удобные условия пребывания получателей социальных услуг в жилых и санитарно-гигиенических помещениях.</w:t>
            </w:r>
          </w:p>
        </w:tc>
        <w:tc>
          <w:tcPr>
            <w:tcW w:w="1417" w:type="dxa"/>
          </w:tcPr>
          <w:p w14:paraId="5D68908D" w14:textId="1AD7287A" w:rsidR="00552303" w:rsidRPr="00833815" w:rsidRDefault="009D52AE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A1FCA" w:rsidRPr="00833815" w14:paraId="37568486" w14:textId="77777777" w:rsidTr="00566301">
        <w:tc>
          <w:tcPr>
            <w:tcW w:w="15304" w:type="dxa"/>
            <w:gridSpan w:val="7"/>
          </w:tcPr>
          <w:p w14:paraId="74107B49" w14:textId="0258F97E" w:rsidR="008A1FCA" w:rsidRPr="008A1FCA" w:rsidRDefault="008A1FCA" w:rsidP="008A1FC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A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Доступность услуг для инвалидов</w:t>
            </w:r>
          </w:p>
        </w:tc>
      </w:tr>
      <w:tr w:rsidR="00552303" w:rsidRPr="00833815" w14:paraId="2326E10E" w14:textId="77777777" w:rsidTr="00706D3B">
        <w:tc>
          <w:tcPr>
            <w:tcW w:w="558" w:type="dxa"/>
          </w:tcPr>
          <w:p w14:paraId="0D26DCD4" w14:textId="3794F9E7" w:rsidR="00552303" w:rsidRDefault="008A1FCA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1" w:type="dxa"/>
          </w:tcPr>
          <w:p w14:paraId="26F263D2" w14:textId="6AB66314" w:rsidR="00552303" w:rsidRDefault="00B94A6A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Отсутствуют расширенные дверные проемы, </w:t>
            </w:r>
            <w:r>
              <w:rPr>
                <w:rFonts w:ascii="Times New Roman" w:hAnsi="Times New Roman" w:cs="Times New Roman"/>
              </w:rPr>
              <w:lastRenderedPageBreak/>
              <w:t>помещения не оборудованы поручнями.</w:t>
            </w:r>
          </w:p>
        </w:tc>
        <w:tc>
          <w:tcPr>
            <w:tcW w:w="4475" w:type="dxa"/>
          </w:tcPr>
          <w:p w14:paraId="3BEC289C" w14:textId="775C31FC" w:rsidR="00552303" w:rsidRDefault="00B94A6A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соответствии с Паспортом доступности объекта для инвалидов провести работу по установке поручней.</w:t>
            </w:r>
          </w:p>
        </w:tc>
        <w:tc>
          <w:tcPr>
            <w:tcW w:w="1478" w:type="dxa"/>
          </w:tcPr>
          <w:p w14:paraId="6DDEC0C9" w14:textId="46D912D7" w:rsidR="00552303" w:rsidRPr="00833815" w:rsidRDefault="00B94A6A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872" w:type="dxa"/>
          </w:tcPr>
          <w:p w14:paraId="3207EC26" w14:textId="77777777" w:rsidR="00552303" w:rsidRDefault="00B94A6A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1596D03D" w14:textId="5383F1DC" w:rsidR="00B94A6A" w:rsidRPr="00833815" w:rsidRDefault="00B94A6A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Резникова Н.В.</w:t>
            </w:r>
          </w:p>
        </w:tc>
        <w:tc>
          <w:tcPr>
            <w:tcW w:w="3373" w:type="dxa"/>
          </w:tcPr>
          <w:p w14:paraId="55BF7951" w14:textId="72B4FE1F" w:rsidR="00552303" w:rsidRPr="00833815" w:rsidRDefault="00B94A6A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Из-за конструктивных особенностей помещения отсутствует возможность </w:t>
            </w:r>
            <w:r>
              <w:rPr>
                <w:rFonts w:ascii="Times New Roman" w:hAnsi="Times New Roman" w:cs="Times New Roman"/>
              </w:rPr>
              <w:lastRenderedPageBreak/>
              <w:t>расширить внутренние дверные проемы</w:t>
            </w:r>
          </w:p>
        </w:tc>
        <w:tc>
          <w:tcPr>
            <w:tcW w:w="1417" w:type="dxa"/>
          </w:tcPr>
          <w:p w14:paraId="2D9E0B5E" w14:textId="77777777" w:rsidR="00552303" w:rsidRPr="00833815" w:rsidRDefault="00552303" w:rsidP="000A7D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FCA" w:rsidRPr="00833815" w14:paraId="00321FDE" w14:textId="77777777" w:rsidTr="00706D3B">
        <w:tc>
          <w:tcPr>
            <w:tcW w:w="558" w:type="dxa"/>
          </w:tcPr>
          <w:p w14:paraId="35AECEE6" w14:textId="3DBBA79A" w:rsidR="008A1FCA" w:rsidRDefault="00B94A6A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1" w:type="dxa"/>
          </w:tcPr>
          <w:p w14:paraId="0E440F92" w14:textId="4442425D" w:rsidR="008A1FCA" w:rsidRDefault="00B94A6A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оборудованы санитарно-гигиенические помещения для инвалидов</w:t>
            </w:r>
          </w:p>
        </w:tc>
        <w:tc>
          <w:tcPr>
            <w:tcW w:w="4475" w:type="dxa"/>
          </w:tcPr>
          <w:p w14:paraId="6416087D" w14:textId="6360475E" w:rsidR="008A1FCA" w:rsidRDefault="00B94A6A" w:rsidP="000A7D83">
            <w:pPr>
              <w:jc w:val="center"/>
              <w:rPr>
                <w:rFonts w:ascii="Times New Roman" w:hAnsi="Times New Roman" w:cs="Times New Roman"/>
              </w:rPr>
            </w:pPr>
            <w:r w:rsidRPr="00B94A6A">
              <w:rPr>
                <w:rFonts w:ascii="Times New Roman" w:hAnsi="Times New Roman" w:cs="Times New Roman"/>
              </w:rPr>
              <w:t xml:space="preserve">В соответствии с Паспортом доступности объекта для инвалидов провести работу по </w:t>
            </w:r>
            <w:r>
              <w:rPr>
                <w:rFonts w:ascii="Times New Roman" w:hAnsi="Times New Roman" w:cs="Times New Roman"/>
              </w:rPr>
              <w:t>адаптации санитарно-гигиенических помещений для инвалидов</w:t>
            </w:r>
          </w:p>
        </w:tc>
        <w:tc>
          <w:tcPr>
            <w:tcW w:w="1478" w:type="dxa"/>
          </w:tcPr>
          <w:p w14:paraId="3C5082F2" w14:textId="330CEB6C" w:rsidR="008A1FCA" w:rsidRPr="00833815" w:rsidRDefault="00246058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872" w:type="dxa"/>
          </w:tcPr>
          <w:p w14:paraId="77BC4817" w14:textId="575F5499" w:rsidR="008A1FCA" w:rsidRPr="00833815" w:rsidRDefault="00246058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Резникова Н.В.</w:t>
            </w:r>
          </w:p>
        </w:tc>
        <w:tc>
          <w:tcPr>
            <w:tcW w:w="3373" w:type="dxa"/>
          </w:tcPr>
          <w:p w14:paraId="0D2693D1" w14:textId="366C2DAC" w:rsidR="008A1FCA" w:rsidRPr="00833815" w:rsidRDefault="00246058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Из-за конструктивных особенностей помещения отсутствует возможность оборудования санитарно-гигиенических помещений для инвалидов</w:t>
            </w:r>
          </w:p>
        </w:tc>
        <w:tc>
          <w:tcPr>
            <w:tcW w:w="1417" w:type="dxa"/>
          </w:tcPr>
          <w:p w14:paraId="1C017D56" w14:textId="77777777" w:rsidR="008A1FCA" w:rsidRPr="00833815" w:rsidRDefault="008A1FCA" w:rsidP="000A7D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1FCA" w:rsidRPr="00833815" w14:paraId="0C971C74" w14:textId="77777777" w:rsidTr="00706D3B">
        <w:tc>
          <w:tcPr>
            <w:tcW w:w="558" w:type="dxa"/>
          </w:tcPr>
          <w:p w14:paraId="1DFD300A" w14:textId="5E5D3E95" w:rsidR="008A1FCA" w:rsidRDefault="00246058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31" w:type="dxa"/>
          </w:tcPr>
          <w:p w14:paraId="15289F71" w14:textId="3B6B9FB4" w:rsidR="008A1FCA" w:rsidRDefault="00246058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Недостатки не выявлены</w:t>
            </w:r>
          </w:p>
        </w:tc>
        <w:tc>
          <w:tcPr>
            <w:tcW w:w="4475" w:type="dxa"/>
          </w:tcPr>
          <w:p w14:paraId="52796F91" w14:textId="0E0B4A0D" w:rsidR="008A1FCA" w:rsidRDefault="00246058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паспортизацию организации на доступность для инвалида объекта и предоставляемых на нем услуг.</w:t>
            </w:r>
          </w:p>
        </w:tc>
        <w:tc>
          <w:tcPr>
            <w:tcW w:w="1478" w:type="dxa"/>
          </w:tcPr>
          <w:p w14:paraId="17B9EC63" w14:textId="77777777" w:rsidR="008A1FCA" w:rsidRPr="00833815" w:rsidRDefault="008A1FCA" w:rsidP="000A7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52AE5C38" w14:textId="615F5A3E" w:rsidR="008A1FCA" w:rsidRPr="00833815" w:rsidRDefault="00246058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Резникова Н.В.</w:t>
            </w:r>
          </w:p>
        </w:tc>
        <w:tc>
          <w:tcPr>
            <w:tcW w:w="3373" w:type="dxa"/>
          </w:tcPr>
          <w:p w14:paraId="0614AA69" w14:textId="375E9744" w:rsidR="008A1FCA" w:rsidRPr="00833815" w:rsidRDefault="008453D1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Паспортизация проведена</w:t>
            </w:r>
          </w:p>
        </w:tc>
        <w:tc>
          <w:tcPr>
            <w:tcW w:w="1417" w:type="dxa"/>
          </w:tcPr>
          <w:p w14:paraId="61DA3E5B" w14:textId="77777777" w:rsidR="008A1FCA" w:rsidRPr="00833815" w:rsidRDefault="008A1FCA" w:rsidP="000A7D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984" w:rsidRPr="00833815" w14:paraId="034D5DC1" w14:textId="77777777" w:rsidTr="00706D3B">
        <w:tc>
          <w:tcPr>
            <w:tcW w:w="558" w:type="dxa"/>
          </w:tcPr>
          <w:p w14:paraId="6C8FA706" w14:textId="0E760D33" w:rsidR="005B0984" w:rsidRDefault="005B0984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31" w:type="dxa"/>
          </w:tcPr>
          <w:p w14:paraId="5E0770F0" w14:textId="30865041" w:rsidR="005B0984" w:rsidRDefault="005B0984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Недостатки не выявлены</w:t>
            </w:r>
          </w:p>
        </w:tc>
        <w:tc>
          <w:tcPr>
            <w:tcW w:w="4475" w:type="dxa"/>
          </w:tcPr>
          <w:p w14:paraId="5E84866B" w14:textId="2FC8B140" w:rsidR="005B0984" w:rsidRDefault="005B0984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сменных кресел-колясок.</w:t>
            </w:r>
          </w:p>
        </w:tc>
        <w:tc>
          <w:tcPr>
            <w:tcW w:w="1478" w:type="dxa"/>
          </w:tcPr>
          <w:p w14:paraId="1D25B1E8" w14:textId="573ABDD7" w:rsidR="005B0984" w:rsidRPr="00833815" w:rsidRDefault="005B0984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872" w:type="dxa"/>
          </w:tcPr>
          <w:p w14:paraId="4A26CE7F" w14:textId="17A44727" w:rsidR="005B0984" w:rsidRDefault="005B0984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Резникова Н.В.</w:t>
            </w:r>
          </w:p>
        </w:tc>
        <w:tc>
          <w:tcPr>
            <w:tcW w:w="3373" w:type="dxa"/>
          </w:tcPr>
          <w:p w14:paraId="4DCCC756" w14:textId="29B0D85B" w:rsidR="005B0984" w:rsidRDefault="005B0984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с КУ ВО «УСЗН Богучарского района» об обеспечении сменными колясками при необходимости</w:t>
            </w:r>
          </w:p>
        </w:tc>
        <w:tc>
          <w:tcPr>
            <w:tcW w:w="1417" w:type="dxa"/>
          </w:tcPr>
          <w:p w14:paraId="440808FB" w14:textId="42DDE70A" w:rsidR="005B0984" w:rsidRPr="00833815" w:rsidRDefault="005B0984" w:rsidP="000A7D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984" w:rsidRPr="00833815" w14:paraId="35F54C72" w14:textId="77777777" w:rsidTr="00706D3B">
        <w:tc>
          <w:tcPr>
            <w:tcW w:w="558" w:type="dxa"/>
          </w:tcPr>
          <w:p w14:paraId="416D90EA" w14:textId="509FC5BE" w:rsidR="005B0984" w:rsidRDefault="005B0984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31" w:type="dxa"/>
          </w:tcPr>
          <w:p w14:paraId="235D2605" w14:textId="7E35D7CA" w:rsidR="005B0984" w:rsidRDefault="005B0984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Недостатки не выявлены</w:t>
            </w:r>
          </w:p>
        </w:tc>
        <w:tc>
          <w:tcPr>
            <w:tcW w:w="4475" w:type="dxa"/>
          </w:tcPr>
          <w:p w14:paraId="47884C75" w14:textId="785EA7D4" w:rsidR="005B0984" w:rsidRDefault="005B0984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Проработать вопрос по обучению сотрудника организации русскому жестовому языку и переводчиков в сфере профессиональной коммуникации лиц с нарушением слуха и зрения (слепоглухих)</w:t>
            </w:r>
          </w:p>
        </w:tc>
        <w:tc>
          <w:tcPr>
            <w:tcW w:w="1478" w:type="dxa"/>
          </w:tcPr>
          <w:p w14:paraId="52E9F8A6" w14:textId="77777777" w:rsidR="005B0984" w:rsidRPr="00833815" w:rsidRDefault="005B0984" w:rsidP="000A7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74F4D177" w14:textId="1084EB14" w:rsidR="005B0984" w:rsidRDefault="005B0984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Резникова Н.В.</w:t>
            </w:r>
          </w:p>
        </w:tc>
        <w:tc>
          <w:tcPr>
            <w:tcW w:w="3373" w:type="dxa"/>
          </w:tcPr>
          <w:p w14:paraId="6F14C846" w14:textId="18CF30D5" w:rsidR="005B0984" w:rsidRDefault="003B4AF1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  <w:r w:rsidR="009D52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(обучен сотрудник по квалификации  </w:t>
            </w:r>
            <w:proofErr w:type="spellStart"/>
            <w:r>
              <w:rPr>
                <w:rFonts w:ascii="Times New Roman" w:hAnsi="Times New Roman" w:cs="Times New Roman"/>
              </w:rPr>
              <w:t>тифлосурдопереводчик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14:paraId="0B5423FD" w14:textId="55F55495" w:rsidR="005B0984" w:rsidRPr="00833815" w:rsidRDefault="005B0984" w:rsidP="000A7D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984" w:rsidRPr="00833815" w14:paraId="07FA3488" w14:textId="77777777" w:rsidTr="00566301">
        <w:tc>
          <w:tcPr>
            <w:tcW w:w="15304" w:type="dxa"/>
            <w:gridSpan w:val="7"/>
          </w:tcPr>
          <w:p w14:paraId="790D22BA" w14:textId="73D1C4F1" w:rsidR="005B0984" w:rsidRPr="005B0984" w:rsidRDefault="005B0984" w:rsidP="005B09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Доброжелательность, вежливость работников организации</w:t>
            </w:r>
          </w:p>
        </w:tc>
      </w:tr>
      <w:tr w:rsidR="008A1FCA" w:rsidRPr="00833815" w14:paraId="44A70106" w14:textId="77777777" w:rsidTr="00706D3B">
        <w:tc>
          <w:tcPr>
            <w:tcW w:w="558" w:type="dxa"/>
          </w:tcPr>
          <w:p w14:paraId="24BDFBBB" w14:textId="32099485" w:rsidR="008A1FCA" w:rsidRDefault="003B4AF1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1" w:type="dxa"/>
          </w:tcPr>
          <w:p w14:paraId="276F02DC" w14:textId="03C1FF9B" w:rsidR="008A1FCA" w:rsidRDefault="003B4AF1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Недостатки не выявлены</w:t>
            </w:r>
          </w:p>
        </w:tc>
        <w:tc>
          <w:tcPr>
            <w:tcW w:w="4475" w:type="dxa"/>
          </w:tcPr>
          <w:p w14:paraId="68CD882A" w14:textId="3B32F35A" w:rsidR="008A1FCA" w:rsidRDefault="003B4AF1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 сотрудниками организации семинаров, тренингов по соблюдению общих принципов профессиональной служебной этики и основных правил служебного поведения.</w:t>
            </w:r>
          </w:p>
        </w:tc>
        <w:tc>
          <w:tcPr>
            <w:tcW w:w="1478" w:type="dxa"/>
          </w:tcPr>
          <w:p w14:paraId="2FED8FB8" w14:textId="7C8E02E4" w:rsidR="008A1FCA" w:rsidRPr="00833815" w:rsidRDefault="003B4AF1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872" w:type="dxa"/>
          </w:tcPr>
          <w:p w14:paraId="47AF653A" w14:textId="34647E11" w:rsidR="008A1FCA" w:rsidRPr="00833815" w:rsidRDefault="003B4AF1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Резникова Н.В.</w:t>
            </w:r>
          </w:p>
        </w:tc>
        <w:tc>
          <w:tcPr>
            <w:tcW w:w="3373" w:type="dxa"/>
          </w:tcPr>
          <w:p w14:paraId="2ECB44AD" w14:textId="02487590" w:rsidR="008A1FCA" w:rsidRPr="00833815" w:rsidRDefault="008453D1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B4AF1">
              <w:rPr>
                <w:rFonts w:ascii="Times New Roman" w:hAnsi="Times New Roman" w:cs="Times New Roman"/>
              </w:rPr>
              <w:t xml:space="preserve">роводятся тренинги по соблюдению общих принципов </w:t>
            </w:r>
            <w:r w:rsidR="00CA556C">
              <w:rPr>
                <w:rFonts w:ascii="Times New Roman" w:hAnsi="Times New Roman" w:cs="Times New Roman"/>
              </w:rPr>
              <w:t>профессиональной этики и основных правил служебного поведения</w:t>
            </w:r>
          </w:p>
        </w:tc>
        <w:tc>
          <w:tcPr>
            <w:tcW w:w="1417" w:type="dxa"/>
          </w:tcPr>
          <w:p w14:paraId="47167C2F" w14:textId="2AB0C718" w:rsidR="008A1FCA" w:rsidRPr="00833815" w:rsidRDefault="009D52AE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A556C" w:rsidRPr="00833815" w14:paraId="615CD096" w14:textId="77777777" w:rsidTr="00566301">
        <w:tc>
          <w:tcPr>
            <w:tcW w:w="15304" w:type="dxa"/>
            <w:gridSpan w:val="7"/>
          </w:tcPr>
          <w:p w14:paraId="72D49B75" w14:textId="2FF02D46" w:rsidR="00CA556C" w:rsidRPr="00CA556C" w:rsidRDefault="00CA556C" w:rsidP="000A7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CA556C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Удовлетворенность условиями оказания услуг</w:t>
            </w:r>
          </w:p>
        </w:tc>
      </w:tr>
      <w:tr w:rsidR="003B4AF1" w:rsidRPr="00833815" w14:paraId="728AC96E" w14:textId="77777777" w:rsidTr="00706D3B">
        <w:tc>
          <w:tcPr>
            <w:tcW w:w="558" w:type="dxa"/>
          </w:tcPr>
          <w:p w14:paraId="5DE2DE76" w14:textId="624969E0" w:rsidR="003B4AF1" w:rsidRDefault="00CA556C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131" w:type="dxa"/>
          </w:tcPr>
          <w:p w14:paraId="637D3EE4" w14:textId="2BCA6F04" w:rsidR="003B4AF1" w:rsidRDefault="00CA556C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Недостатки не выявлены</w:t>
            </w:r>
          </w:p>
        </w:tc>
        <w:tc>
          <w:tcPr>
            <w:tcW w:w="4475" w:type="dxa"/>
          </w:tcPr>
          <w:p w14:paraId="56E28B7E" w14:textId="3F60DE93" w:rsidR="003B4AF1" w:rsidRDefault="00CA556C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качественного оказания социальных услуг, в том числе проведение мероприятий</w:t>
            </w:r>
          </w:p>
        </w:tc>
        <w:tc>
          <w:tcPr>
            <w:tcW w:w="1478" w:type="dxa"/>
          </w:tcPr>
          <w:p w14:paraId="4C0E325F" w14:textId="44105A44" w:rsidR="003B4AF1" w:rsidRPr="00833815" w:rsidRDefault="00CA556C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2022-2023</w:t>
            </w:r>
          </w:p>
        </w:tc>
        <w:tc>
          <w:tcPr>
            <w:tcW w:w="1872" w:type="dxa"/>
          </w:tcPr>
          <w:p w14:paraId="57AF38EF" w14:textId="3C9B7BEC" w:rsidR="003B4AF1" w:rsidRPr="00833815" w:rsidRDefault="00CA556C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Резникова Н.В.</w:t>
            </w:r>
          </w:p>
        </w:tc>
        <w:tc>
          <w:tcPr>
            <w:tcW w:w="3373" w:type="dxa"/>
          </w:tcPr>
          <w:p w14:paraId="5FD0499B" w14:textId="77777777" w:rsidR="003B4AF1" w:rsidRDefault="00CA556C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Оказано качественное обеспечение социальных услуг:</w:t>
            </w:r>
          </w:p>
          <w:p w14:paraId="7827FB2B" w14:textId="613526AB" w:rsidR="00CA556C" w:rsidRPr="00833815" w:rsidRDefault="00CA556C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организовано проведение концертов для отдыхающих</w:t>
            </w:r>
          </w:p>
        </w:tc>
        <w:tc>
          <w:tcPr>
            <w:tcW w:w="1417" w:type="dxa"/>
          </w:tcPr>
          <w:p w14:paraId="30DB925D" w14:textId="2EC24F8D" w:rsidR="003B4AF1" w:rsidRPr="00833815" w:rsidRDefault="009D52AE" w:rsidP="000A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14:paraId="436553E2" w14:textId="77777777" w:rsidR="00566301" w:rsidRDefault="00566301" w:rsidP="00566301">
      <w:pPr>
        <w:spacing w:after="0" w:line="240" w:lineRule="auto"/>
        <w:rPr>
          <w:rFonts w:ascii="Times New Roman" w:hAnsi="Times New Roman" w:cs="Times New Roman"/>
        </w:rPr>
      </w:pPr>
    </w:p>
    <w:p w14:paraId="128CD9AE" w14:textId="77777777" w:rsidR="00566301" w:rsidRDefault="00566301" w:rsidP="00566301">
      <w:pPr>
        <w:spacing w:after="0" w:line="240" w:lineRule="auto"/>
        <w:rPr>
          <w:rFonts w:ascii="Times New Roman" w:hAnsi="Times New Roman" w:cs="Times New Roman"/>
        </w:rPr>
      </w:pPr>
    </w:p>
    <w:p w14:paraId="62651639" w14:textId="4463D2EC" w:rsidR="00566301" w:rsidRPr="00552303" w:rsidRDefault="00566301" w:rsidP="005663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                                                                Н.В. Резникова</w:t>
      </w:r>
    </w:p>
    <w:sectPr w:rsidR="00566301" w:rsidRPr="00552303" w:rsidSect="000A7D8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E2643"/>
    <w:multiLevelType w:val="hybridMultilevel"/>
    <w:tmpl w:val="AD7A9EA0"/>
    <w:lvl w:ilvl="0" w:tplc="070C9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28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C9"/>
    <w:rsid w:val="000A7D83"/>
    <w:rsid w:val="00246058"/>
    <w:rsid w:val="003B4AF1"/>
    <w:rsid w:val="00402FC9"/>
    <w:rsid w:val="00552303"/>
    <w:rsid w:val="00566301"/>
    <w:rsid w:val="00593EBB"/>
    <w:rsid w:val="005B0984"/>
    <w:rsid w:val="00706D3B"/>
    <w:rsid w:val="00833815"/>
    <w:rsid w:val="008453D1"/>
    <w:rsid w:val="008A1FCA"/>
    <w:rsid w:val="00983D19"/>
    <w:rsid w:val="009D52AE"/>
    <w:rsid w:val="00B94A6A"/>
    <w:rsid w:val="00CA556C"/>
    <w:rsid w:val="00C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CA57"/>
  <w15:chartTrackingRefBased/>
  <w15:docId w15:val="{AD25FB29-E3C4-424E-842F-7CF23366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Резникова</dc:creator>
  <cp:keywords/>
  <dc:description/>
  <cp:lastModifiedBy>Наталья Резникова</cp:lastModifiedBy>
  <cp:revision>10</cp:revision>
  <cp:lastPrinted>2022-12-26T12:51:00Z</cp:lastPrinted>
  <dcterms:created xsi:type="dcterms:W3CDTF">2022-12-26T08:37:00Z</dcterms:created>
  <dcterms:modified xsi:type="dcterms:W3CDTF">2022-12-27T10:24:00Z</dcterms:modified>
</cp:coreProperties>
</file>